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6215B" w14:textId="43B1AFDE" w:rsidR="0062209A" w:rsidRDefault="00913B30">
      <w:r>
        <w:rPr>
          <w:noProof/>
        </w:rPr>
        <w:drawing>
          <wp:inline distT="0" distB="0" distL="0" distR="0" wp14:anchorId="32B0F7A7" wp14:editId="0F3D74AC">
            <wp:extent cx="3663315" cy="8260080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198507" wp14:editId="78B2D32C">
            <wp:extent cx="3663315" cy="826008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1142B2" wp14:editId="48C86044">
            <wp:extent cx="3663315" cy="8260080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3888BF" wp14:editId="2EB7430A">
            <wp:extent cx="3663315" cy="8260080"/>
            <wp:effectExtent l="0" t="0" r="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E2D84F" wp14:editId="42C2C738">
            <wp:extent cx="3663315" cy="8260080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912F23" wp14:editId="53BDF96F">
            <wp:extent cx="3663315" cy="826008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C9FC6D" wp14:editId="098B2593">
            <wp:extent cx="3663315" cy="8260080"/>
            <wp:effectExtent l="0" t="0" r="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E5A99A" wp14:editId="542106D3">
            <wp:extent cx="3663315" cy="8260080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A86823" wp14:editId="1DBF01A1">
            <wp:extent cx="3663315" cy="8260080"/>
            <wp:effectExtent l="0" t="0" r="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826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09A" w:rsidSect="00A8372B">
      <w:pgSz w:w="12242" w:h="15842" w:code="1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2F69"/>
    <w:rsid w:val="0076273D"/>
    <w:rsid w:val="007719B0"/>
    <w:rsid w:val="00913B30"/>
    <w:rsid w:val="00A8372B"/>
    <w:rsid w:val="00AA2F69"/>
    <w:rsid w:val="00E850C2"/>
    <w:rsid w:val="00FC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0BF5BEC-C46C-4333-936D-33938F42D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Carolina Botero Nieto</dc:creator>
  <cp:keywords/>
  <dc:description/>
  <cp:lastModifiedBy>Jenny Carolina Botero Nieto</cp:lastModifiedBy>
  <cp:revision>2</cp:revision>
  <dcterms:created xsi:type="dcterms:W3CDTF">2024-12-13T02:32:00Z</dcterms:created>
  <dcterms:modified xsi:type="dcterms:W3CDTF">2024-12-13T02:45:00Z</dcterms:modified>
</cp:coreProperties>
</file>